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F45F" w14:textId="77777777" w:rsidR="005C3F21" w:rsidRDefault="005C3F21">
      <w:pPr>
        <w:pStyle w:val="CorpsA"/>
        <w:jc w:val="both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09599821" w14:textId="77777777" w:rsidR="006108C6" w:rsidRDefault="00AA73AE">
      <w:pPr>
        <w:pStyle w:val="CorpsA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</w:pPr>
      <w:r>
        <w:rPr>
          <w:rStyle w:val="Aucun"/>
          <w:rFonts w:ascii="Calibri" w:eastAsia="Calibri" w:hAnsi="Calibri" w:cs="Calibri"/>
          <w:noProof/>
          <w:sz w:val="16"/>
          <w:szCs w:val="16"/>
        </w:rPr>
        <w:drawing>
          <wp:inline distT="0" distB="0" distL="0" distR="0" wp14:anchorId="11CF57AF" wp14:editId="5A6388A6">
            <wp:extent cx="2333625" cy="828675"/>
            <wp:effectExtent l="0" t="0" r="0" b="0"/>
            <wp:docPr id="1073741825" name="officeArt object" descr="Logo Fédération Informatique de Ly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édération Informatique de Lyon" descr="Logo Fédération Informatique de Lyo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F5498"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 xml:space="preserve">          </w:t>
      </w:r>
    </w:p>
    <w:p w14:paraId="75565BB9" w14:textId="77777777" w:rsidR="006108C6" w:rsidRDefault="006108C6">
      <w:pPr>
        <w:pStyle w:val="CorpsA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</w:pPr>
    </w:p>
    <w:p w14:paraId="4CAD66A1" w14:textId="77777777" w:rsidR="006108C6" w:rsidRDefault="006108C6">
      <w:pPr>
        <w:pStyle w:val="CorpsA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</w:pPr>
    </w:p>
    <w:p w14:paraId="49B4D0FB" w14:textId="0D09D141" w:rsidR="005C3F21" w:rsidRPr="006108C6" w:rsidRDefault="00AA73AE" w:rsidP="006108C6">
      <w:pPr>
        <w:pStyle w:val="CorpsA"/>
        <w:jc w:val="center"/>
        <w:rPr>
          <w:rStyle w:val="Aucun"/>
          <w:rFonts w:ascii="Calibri" w:eastAsia="Calibri" w:hAnsi="Calibri" w:cs="Calibri"/>
          <w:b/>
          <w:bCs/>
          <w:color w:val="002060"/>
          <w:sz w:val="32"/>
          <w:szCs w:val="32"/>
          <w:u w:color="002060"/>
          <w:lang w:val="fr-FR"/>
        </w:rPr>
      </w:pPr>
      <w:r w:rsidRPr="006108C6">
        <w:rPr>
          <w:rStyle w:val="Aucun"/>
          <w:rFonts w:ascii="Calibri" w:eastAsia="Calibri" w:hAnsi="Calibri" w:cs="Calibri"/>
          <w:b/>
          <w:bCs/>
          <w:color w:val="002060"/>
          <w:sz w:val="32"/>
          <w:szCs w:val="32"/>
          <w:u w:color="002060"/>
          <w:lang w:val="fr-FR"/>
        </w:rPr>
        <w:t xml:space="preserve">Appel </w:t>
      </w:r>
      <w:r w:rsidR="006108C6" w:rsidRPr="006108C6">
        <w:rPr>
          <w:rStyle w:val="Aucun"/>
          <w:rFonts w:ascii="Calibri" w:eastAsia="Calibri" w:hAnsi="Calibri" w:cs="Calibri"/>
          <w:b/>
          <w:bCs/>
          <w:color w:val="002060"/>
          <w:sz w:val="32"/>
          <w:szCs w:val="32"/>
          <w:u w:color="002060"/>
          <w:lang w:val="fr-FR"/>
        </w:rPr>
        <w:t>à p</w:t>
      </w:r>
      <w:r w:rsidRPr="006108C6">
        <w:rPr>
          <w:rStyle w:val="Aucun"/>
          <w:rFonts w:ascii="Calibri" w:eastAsia="Calibri" w:hAnsi="Calibri" w:cs="Calibri"/>
          <w:b/>
          <w:bCs/>
          <w:color w:val="002060"/>
          <w:sz w:val="32"/>
          <w:szCs w:val="32"/>
          <w:u w:color="002060"/>
          <w:lang w:val="fr-FR"/>
        </w:rPr>
        <w:t xml:space="preserve">rojets </w:t>
      </w:r>
      <w:r w:rsidR="006108C6" w:rsidRPr="006108C6">
        <w:rPr>
          <w:rStyle w:val="Aucun"/>
          <w:rFonts w:ascii="Calibri" w:eastAsia="Calibri" w:hAnsi="Calibri" w:cs="Calibri"/>
          <w:b/>
          <w:bCs/>
          <w:color w:val="002060"/>
          <w:sz w:val="32"/>
          <w:szCs w:val="32"/>
          <w:u w:color="002060"/>
          <w:lang w:val="fr-FR"/>
        </w:rPr>
        <w:t>t</w:t>
      </w:r>
      <w:r w:rsidRPr="006108C6">
        <w:rPr>
          <w:rStyle w:val="Aucun"/>
          <w:rFonts w:ascii="Calibri" w:eastAsia="Calibri" w:hAnsi="Calibri" w:cs="Calibri"/>
          <w:b/>
          <w:bCs/>
          <w:color w:val="002060"/>
          <w:sz w:val="32"/>
          <w:szCs w:val="32"/>
          <w:u w:color="002060"/>
          <w:lang w:val="fr-FR"/>
        </w:rPr>
        <w:t>ransversaux</w:t>
      </w:r>
    </w:p>
    <w:p w14:paraId="38C1F950" w14:textId="33471B49" w:rsidR="005C3F21" w:rsidRDefault="005C3F21">
      <w:pPr>
        <w:pStyle w:val="CorpsA"/>
        <w:jc w:val="center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49EE8F78" w14:textId="6002C12A" w:rsidR="006108C6" w:rsidRDefault="006108C6">
      <w:pPr>
        <w:pStyle w:val="CorpsA"/>
        <w:jc w:val="center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64B9488A" w14:textId="77777777" w:rsidR="006108C6" w:rsidRDefault="006108C6">
      <w:pPr>
        <w:pStyle w:val="CorpsA"/>
        <w:jc w:val="center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04863A86" w14:textId="77777777" w:rsidR="005C3F21" w:rsidRDefault="00AA73AE">
      <w:pPr>
        <w:pStyle w:val="Titre31"/>
        <w:keepNext/>
        <w:jc w:val="center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DESCRIPTION DU PROJET</w:t>
      </w:r>
    </w:p>
    <w:p w14:paraId="2C7FCC98" w14:textId="77777777" w:rsidR="005C3F21" w:rsidRDefault="005C3F21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tbl>
      <w:tblPr>
        <w:tblStyle w:val="TableNormal"/>
        <w:tblW w:w="1027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72"/>
      </w:tblGrid>
      <w:tr w:rsidR="005C3F21" w14:paraId="3E558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B99D" w14:textId="77777777" w:rsidR="005C3F21" w:rsidRDefault="00AA73AE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 xml:space="preserve">Titre du projet </w:t>
            </w:r>
          </w:p>
        </w:tc>
      </w:tr>
      <w:tr w:rsidR="005C3F21" w14:paraId="4EC33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09AE" w14:textId="77777777" w:rsidR="005C3F21" w:rsidRDefault="005C3F21">
            <w:pPr>
              <w:pStyle w:val="CorpsA"/>
            </w:pPr>
          </w:p>
        </w:tc>
      </w:tr>
    </w:tbl>
    <w:p w14:paraId="16B1B9F0" w14:textId="77777777" w:rsidR="005C3F21" w:rsidRDefault="005C3F21" w:rsidP="001F5498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3B36FB63" w14:textId="3320BFA2" w:rsidR="005C3F21" w:rsidRDefault="005C3F21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0A647A1A" w14:textId="77777777" w:rsidR="006108C6" w:rsidRDefault="006108C6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tbl>
      <w:tblPr>
        <w:tblStyle w:val="TableNormal"/>
        <w:tblW w:w="10272" w:type="dxa"/>
        <w:tblInd w:w="3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72"/>
      </w:tblGrid>
      <w:tr w:rsidR="005C3F21" w14:paraId="6AA5B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DE94" w14:textId="496B306D" w:rsidR="005C3F21" w:rsidRDefault="00AA73AE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Type de projet (réalisations logicielles ou mat</w:t>
            </w:r>
            <w:r w:rsidR="007327CA"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é</w:t>
            </w: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rielles, recherche</w:t>
            </w:r>
            <w:r w:rsidR="003840A3"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, ou autre à préciser</w:t>
            </w: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)</w:t>
            </w:r>
          </w:p>
        </w:tc>
      </w:tr>
      <w:tr w:rsidR="005C3F21" w14:paraId="5AD59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54F1" w14:textId="77777777" w:rsidR="005C3F21" w:rsidRDefault="005C3F21"/>
        </w:tc>
      </w:tr>
    </w:tbl>
    <w:p w14:paraId="4EC290D8" w14:textId="77777777" w:rsidR="005C3F21" w:rsidRDefault="005C3F21">
      <w:pPr>
        <w:pStyle w:val="CorpsA"/>
        <w:ind w:left="291" w:hanging="291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09EF4FBE" w14:textId="57D87D3F" w:rsidR="005C3F21" w:rsidRDefault="005C3F21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2749D0A6" w14:textId="77777777" w:rsidR="006108C6" w:rsidRDefault="006108C6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tbl>
      <w:tblPr>
        <w:tblStyle w:val="TableNormal"/>
        <w:tblW w:w="10272" w:type="dxa"/>
        <w:tblInd w:w="3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72"/>
      </w:tblGrid>
      <w:tr w:rsidR="005C3F21" w14:paraId="00004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D9F4" w14:textId="1E6EBBE3" w:rsidR="005C3F21" w:rsidRDefault="00AA73AE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Laboratoires et thèmes</w:t>
            </w:r>
            <w:r w:rsidR="003840A3"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 xml:space="preserve"> ou défis</w:t>
            </w: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 xml:space="preserve"> FIL concernés</w:t>
            </w:r>
          </w:p>
        </w:tc>
      </w:tr>
      <w:tr w:rsidR="005C3F21" w14:paraId="07586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EC77" w14:textId="77777777" w:rsidR="005C3F21" w:rsidRDefault="005C3F21"/>
        </w:tc>
      </w:tr>
    </w:tbl>
    <w:p w14:paraId="06386FA3" w14:textId="77777777" w:rsidR="005C3F21" w:rsidRDefault="005C3F21" w:rsidP="001F5498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3E1F6C33" w14:textId="4BACFF87" w:rsidR="005C3F21" w:rsidRDefault="005C3F21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46D3ADD7" w14:textId="77777777" w:rsidR="006108C6" w:rsidRDefault="006108C6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5686ABE7" w14:textId="43F1A52F" w:rsidR="005C3F21" w:rsidRDefault="00AA73AE">
      <w:pPr>
        <w:pStyle w:val="CorpsA"/>
        <w:keepNext/>
        <w:jc w:val="center"/>
        <w:rPr>
          <w:rStyle w:val="Aucun"/>
          <w:color w:val="002060"/>
          <w:u w:color="002060"/>
          <w:lang w:val="fr-FR"/>
        </w:rPr>
      </w:pP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Porteurs</w:t>
      </w:r>
      <w:r w:rsidR="006108C6"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 xml:space="preserve"> et porteuses</w:t>
      </w: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 xml:space="preserve"> </w:t>
      </w: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du projet</w:t>
      </w:r>
    </w:p>
    <w:tbl>
      <w:tblPr>
        <w:tblStyle w:val="TableNormal"/>
        <w:tblW w:w="102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2278"/>
        <w:gridCol w:w="5008"/>
      </w:tblGrid>
      <w:tr w:rsidR="005C3F21" w14:paraId="44CBE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  <w:jc w:val="center"/>
        </w:trPr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B2C9" w14:textId="77777777" w:rsidR="005C3F21" w:rsidRDefault="00AA73AE">
            <w:pPr>
              <w:pStyle w:val="CorpsA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Nom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71C7" w14:textId="77777777" w:rsidR="005C3F21" w:rsidRDefault="00AA73AE">
            <w:pPr>
              <w:pStyle w:val="CorpsA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Prénom</w:t>
            </w:r>
          </w:p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D84D" w14:textId="77777777" w:rsidR="005C3F21" w:rsidRDefault="00AA73AE">
            <w:pPr>
              <w:pStyle w:val="CorpsA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Laboratoire</w:t>
            </w:r>
          </w:p>
        </w:tc>
      </w:tr>
      <w:tr w:rsidR="005C3F21" w14:paraId="5B4AE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F4F4" w14:textId="77777777" w:rsidR="005C3F21" w:rsidRDefault="005C3F21"/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2781" w14:textId="77777777" w:rsidR="005C3F21" w:rsidRDefault="005C3F21"/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6B29" w14:textId="77777777" w:rsidR="005C3F21" w:rsidRDefault="005C3F21"/>
        </w:tc>
      </w:tr>
      <w:tr w:rsidR="005C3F21" w14:paraId="70591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3FBA" w14:textId="77777777" w:rsidR="005C3F21" w:rsidRDefault="005C3F21"/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9B5D" w14:textId="77777777" w:rsidR="005C3F21" w:rsidRDefault="005C3F21"/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FBA0" w14:textId="77777777" w:rsidR="005C3F21" w:rsidRDefault="005C3F21"/>
        </w:tc>
      </w:tr>
      <w:tr w:rsidR="001F5498" w14:paraId="51889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3D73" w14:textId="77777777" w:rsidR="001F5498" w:rsidRDefault="001F5498"/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577E" w14:textId="77777777" w:rsidR="001F5498" w:rsidRDefault="001F5498"/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5A35" w14:textId="77777777" w:rsidR="001F5498" w:rsidRDefault="001F5498"/>
        </w:tc>
      </w:tr>
    </w:tbl>
    <w:p w14:paraId="56F4F543" w14:textId="77777777" w:rsidR="005C3F21" w:rsidRDefault="005C3F21" w:rsidP="001F5498">
      <w:pPr>
        <w:pStyle w:val="CorpsA"/>
        <w:keepNext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</w:p>
    <w:p w14:paraId="0E71F01F" w14:textId="41C0FC1A" w:rsidR="005C3F21" w:rsidRDefault="005C3F21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4738A0C3" w14:textId="627C23C4" w:rsidR="006108C6" w:rsidRDefault="006108C6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4F75089E" w14:textId="77777777" w:rsidR="006108C6" w:rsidRDefault="006108C6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44159480" w14:textId="13794C3D" w:rsidR="005C3F21" w:rsidRDefault="00AA73AE">
      <w:pPr>
        <w:pStyle w:val="CorpsA"/>
        <w:jc w:val="center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</w:pP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lastRenderedPageBreak/>
        <w:t>Personnes impliquées (</w:t>
      </w:r>
      <w:r w:rsidR="001F5498"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 xml:space="preserve">membres </w:t>
      </w: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 xml:space="preserve">permanents, </w:t>
      </w:r>
      <w:proofErr w:type="spellStart"/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doctorant</w:t>
      </w:r>
      <w:r w:rsidR="001F5498"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.</w:t>
      </w:r>
      <w:proofErr w:type="gramStart"/>
      <w:r w:rsidR="001F5498"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e.</w:t>
      </w: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s</w:t>
      </w:r>
      <w:proofErr w:type="spellEnd"/>
      <w:proofErr w:type="gramEnd"/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,</w:t>
      </w:r>
      <w:r w:rsidR="001F5498"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 xml:space="preserve"> etc.</w:t>
      </w: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)</w:t>
      </w:r>
    </w:p>
    <w:p w14:paraId="0AEED808" w14:textId="77777777" w:rsidR="005C3F21" w:rsidRDefault="005C3F21">
      <w:pPr>
        <w:pStyle w:val="CorpsA"/>
        <w:jc w:val="center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</w:p>
    <w:tbl>
      <w:tblPr>
        <w:tblStyle w:val="TableNormal"/>
        <w:tblW w:w="102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1740"/>
        <w:gridCol w:w="5067"/>
      </w:tblGrid>
      <w:tr w:rsidR="005C3F21" w14:paraId="09E36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  <w:jc w:val="center"/>
        </w:trPr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631B" w14:textId="77777777" w:rsidR="005C3F21" w:rsidRDefault="00AA73AE">
            <w:pPr>
              <w:pStyle w:val="CorpsA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Nom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BF21" w14:textId="77777777" w:rsidR="005C3F21" w:rsidRDefault="00AA73AE">
            <w:pPr>
              <w:pStyle w:val="CorpsA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Prénom</w:t>
            </w:r>
          </w:p>
        </w:tc>
        <w:tc>
          <w:tcPr>
            <w:tcW w:w="5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10EF" w14:textId="77777777" w:rsidR="005C3F21" w:rsidRDefault="00AA73AE">
            <w:pPr>
              <w:pStyle w:val="CorpsA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Laboratoire</w:t>
            </w:r>
          </w:p>
        </w:tc>
      </w:tr>
      <w:tr w:rsidR="005C3F21" w14:paraId="36809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CAF3" w14:textId="77777777" w:rsidR="005C3F21" w:rsidRDefault="005C3F21"/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C4D6" w14:textId="77777777" w:rsidR="005C3F21" w:rsidRDefault="005C3F21"/>
        </w:tc>
        <w:tc>
          <w:tcPr>
            <w:tcW w:w="5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299F" w14:textId="77777777" w:rsidR="005C3F21" w:rsidRDefault="005C3F21"/>
        </w:tc>
      </w:tr>
      <w:tr w:rsidR="005C3F21" w14:paraId="19646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jc w:val="center"/>
        </w:trPr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C735" w14:textId="77777777" w:rsidR="005C3F21" w:rsidRDefault="005C3F21"/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3CAE" w14:textId="77777777" w:rsidR="005C3F21" w:rsidRDefault="005C3F21"/>
        </w:tc>
        <w:tc>
          <w:tcPr>
            <w:tcW w:w="5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C5F0" w14:textId="77777777" w:rsidR="005C3F21" w:rsidRDefault="005C3F21"/>
        </w:tc>
      </w:tr>
      <w:tr w:rsidR="005C3F21" w14:paraId="15269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7625" w14:textId="77777777" w:rsidR="005C3F21" w:rsidRDefault="005C3F21"/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4DA0" w14:textId="77777777" w:rsidR="005C3F21" w:rsidRDefault="005C3F21"/>
        </w:tc>
        <w:tc>
          <w:tcPr>
            <w:tcW w:w="5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A0FC" w14:textId="77777777" w:rsidR="005C3F21" w:rsidRDefault="005C3F21"/>
        </w:tc>
      </w:tr>
      <w:tr w:rsidR="005C3F21" w14:paraId="0C1FA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jc w:val="center"/>
        </w:trPr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07FE" w14:textId="77777777" w:rsidR="005C3F21" w:rsidRDefault="005C3F21"/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4D66" w14:textId="77777777" w:rsidR="005C3F21" w:rsidRDefault="005C3F21"/>
        </w:tc>
        <w:tc>
          <w:tcPr>
            <w:tcW w:w="5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2FC0" w14:textId="77777777" w:rsidR="005C3F21" w:rsidRDefault="005C3F21"/>
        </w:tc>
      </w:tr>
      <w:tr w:rsidR="005C3F21" w14:paraId="044E3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jc w:val="center"/>
        </w:trPr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21B4" w14:textId="77777777" w:rsidR="005C3F21" w:rsidRDefault="005C3F21"/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B4CF" w14:textId="77777777" w:rsidR="005C3F21" w:rsidRDefault="005C3F21"/>
        </w:tc>
        <w:tc>
          <w:tcPr>
            <w:tcW w:w="5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2871" w14:textId="77777777" w:rsidR="005C3F21" w:rsidRDefault="005C3F21"/>
        </w:tc>
      </w:tr>
    </w:tbl>
    <w:p w14:paraId="4782BA8A" w14:textId="77777777" w:rsidR="005C3F21" w:rsidRDefault="005C3F21">
      <w:pPr>
        <w:pStyle w:val="CorpsA"/>
        <w:ind w:left="108" w:hanging="108"/>
        <w:jc w:val="center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</w:p>
    <w:p w14:paraId="5DA49579" w14:textId="77777777" w:rsidR="005C3F21" w:rsidRDefault="005C3F21">
      <w:pPr>
        <w:pStyle w:val="CorpsA"/>
        <w:keepNext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0E073D65" w14:textId="77777777" w:rsidR="005C3F21" w:rsidRDefault="00AA73AE">
      <w:pPr>
        <w:pStyle w:val="CorpsA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proofErr w:type="spellStart"/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Dur</w:t>
      </w: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ée</w:t>
      </w:r>
      <w:proofErr w:type="spellEnd"/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 xml:space="preserve"> du projet</w:t>
      </w: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 </w:t>
      </w:r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(1 an ou 2 ans</w:t>
      </w:r>
      <w:proofErr w:type="gramStart"/>
      <w:r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  <w:t>) :</w:t>
      </w:r>
      <w:proofErr w:type="gramEnd"/>
    </w:p>
    <w:p w14:paraId="46CAF786" w14:textId="77777777" w:rsidR="005C3F21" w:rsidRDefault="005C3F21">
      <w:pPr>
        <w:pStyle w:val="CorpsA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</w:pPr>
    </w:p>
    <w:p w14:paraId="7386B37B" w14:textId="77777777" w:rsidR="005C3F21" w:rsidRDefault="005C3F21">
      <w:pPr>
        <w:pStyle w:val="CorpsA"/>
        <w:rPr>
          <w:rStyle w:val="Aucun"/>
          <w:rFonts w:ascii="Calibri" w:eastAsia="Calibri" w:hAnsi="Calibri" w:cs="Calibri"/>
          <w:b/>
          <w:bCs/>
          <w:color w:val="002060"/>
          <w:sz w:val="22"/>
          <w:szCs w:val="22"/>
          <w:u w:color="002060"/>
          <w:lang w:val="fr-FR"/>
        </w:rPr>
      </w:pPr>
    </w:p>
    <w:p w14:paraId="11A073CB" w14:textId="285AD59E" w:rsidR="005C3F21" w:rsidRDefault="005C3F21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3FC1C433" w14:textId="4F17A1A9" w:rsidR="006108C6" w:rsidRDefault="006108C6">
      <w:pPr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  <w:lang w:val="it-IT" w:eastAsia="fr-FR"/>
        </w:rPr>
      </w:pPr>
      <w:r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  <w:br w:type="page"/>
      </w:r>
    </w:p>
    <w:p w14:paraId="58A1A0F1" w14:textId="77777777" w:rsidR="006108C6" w:rsidRDefault="006108C6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tbl>
      <w:tblPr>
        <w:tblStyle w:val="TableNormal"/>
        <w:tblW w:w="10272" w:type="dxa"/>
        <w:tblInd w:w="3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72"/>
      </w:tblGrid>
      <w:tr w:rsidR="005C3F21" w14:paraId="7785F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DAD5" w14:textId="77777777" w:rsidR="005C3F21" w:rsidRDefault="00AA73AE">
            <w:pPr>
              <w:pStyle w:val="CorpsA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Justification de la demande et budget (2 pages maximum)</w:t>
            </w:r>
          </w:p>
        </w:tc>
      </w:tr>
      <w:tr w:rsidR="005C3F21" w14:paraId="0074E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853F" w14:textId="77777777" w:rsidR="005C3F21" w:rsidRDefault="005C3F21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357A3F8" w14:textId="47B5B3A8" w:rsidR="005C3F21" w:rsidRDefault="00802D8C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</w:rPr>
            </w:pPr>
            <w:r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>Description des o</w:t>
            </w:r>
            <w:r w:rsidR="00AA73AE"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>bjectifs scientifiques, …</w:t>
            </w:r>
          </w:p>
          <w:p w14:paraId="643A3204" w14:textId="1D53EE72" w:rsidR="005C3F21" w:rsidRDefault="00AA73AE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</w:rPr>
            </w:pPr>
            <w:r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>Pour le budget, préciser : gratifications, missions, équipement</w:t>
            </w:r>
            <w:r w:rsidR="00802D8C"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 xml:space="preserve">, </w:t>
            </w:r>
            <w:r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>… (rappel: 7000 euros maximum)</w:t>
            </w:r>
          </w:p>
          <w:p w14:paraId="279DA3E3" w14:textId="77777777" w:rsidR="005C3F21" w:rsidRDefault="005C3F21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5A50C89" w14:textId="77777777" w:rsidR="005C3F21" w:rsidRDefault="005C3F21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7DED225" w14:textId="4BA82181" w:rsidR="005C3F21" w:rsidRDefault="005C3F21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C1A378B" w14:textId="64D195A1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7661BED" w14:textId="034A3628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10C54F4" w14:textId="6123E5DD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9363C3B" w14:textId="70B18151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4BAF11E" w14:textId="72C0ECEE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E4E48EA" w14:textId="4C502CEC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AD83393" w14:textId="133F6014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155924C" w14:textId="4ADA1579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B768EB6" w14:textId="7E4DB38E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5EE4DD1" w14:textId="222C0EE3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F43EAA4" w14:textId="3B8D56B1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8439839" w14:textId="143386F8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7CD9DC8" w14:textId="462AB249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F066FEF" w14:textId="650126B9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8376DA2" w14:textId="0175C54F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E1F1914" w14:textId="2A11E2A5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B3092C6" w14:textId="617B61F3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5698952" w14:textId="4CC5EF72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07FCE64" w14:textId="221DB456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89C1132" w14:textId="464C8FB8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232568C" w14:textId="602EDE06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108699F" w14:textId="3AC8B049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401FAADA" w14:textId="19EA3355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48BFF7F4" w14:textId="07982EB3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4444172" w14:textId="798FA9FF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77997F2" w14:textId="2EC6DF94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E7C013E" w14:textId="16485E26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1509B3D" w14:textId="3C605F48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8342B31" w14:textId="6469CF10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4A3997F7" w14:textId="1E87C1F0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927DA8B" w14:textId="68F7F5D6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B9F0FCD" w14:textId="702DE504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BB7B77A" w14:textId="420681E3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EB1AEA5" w14:textId="5185A6DD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F5F4B99" w14:textId="55E3E1DB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25C6E05" w14:textId="4EF57907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A30D8C3" w14:textId="7EF874CC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CA5ACA6" w14:textId="1ADD1D92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FC42589" w14:textId="12E0B4CA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1846FD1" w14:textId="60C274DF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F0A87F3" w14:textId="720E2F32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5357AAA" w14:textId="0FAF9C02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F00C0CE" w14:textId="3AF19500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0EDE5A2" w14:textId="218F6061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4712BA1" w14:textId="54A3706A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D1C83CD" w14:textId="69F91B86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4A1CB89" w14:textId="1E09F0CF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E67E4DA" w14:textId="72C36D1D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4E3DDD5B" w14:textId="3661D496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22540E0" w14:textId="4A36CF08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3B130D6" w14:textId="2FAB4DCC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9D44C98" w14:textId="408B59FB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D07C834" w14:textId="6E983A72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1071329" w14:textId="6776ED86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8832185" w14:textId="39A9BE1D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FEF2D5C" w14:textId="55ABFF8F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4277E252" w14:textId="0C3247AC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FF449D4" w14:textId="59C13AA2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4F332FD" w14:textId="60F80174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55CAE69" w14:textId="6F9BC1DE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456945AD" w14:textId="72A2EA91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6F0DAC04" w14:textId="7A8D12A8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111A4F4" w14:textId="6CF1EA19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7AEA989" w14:textId="22AAA857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808D498" w14:textId="55D08D87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CD26ABB" w14:textId="6F5556FB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7F6CD3A" w14:textId="122BEF3B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A857703" w14:textId="2D3379FE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ADBDF30" w14:textId="500E0D14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46188D89" w14:textId="36FA8F5F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455AF7BE" w14:textId="4DDF11C2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1B9223C" w14:textId="36631AB5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3047377" w14:textId="2CCE6151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478260A" w14:textId="1057F74C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9B6D1CA" w14:textId="159AE82F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2CA1695" w14:textId="4DD14538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0594F2E" w14:textId="2D3F8FBF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A7A6BEC" w14:textId="458B3F42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A06B101" w14:textId="3DC127AA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361B765B" w14:textId="5698537B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CC76808" w14:textId="78EEC648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B39AE04" w14:textId="6ED5C503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19F40425" w14:textId="414FC340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C0256DA" w14:textId="70CAB28C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2B309E65" w14:textId="03395426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495DE5E9" w14:textId="3249E6A7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58225854" w14:textId="38A3692E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006DB4E" w14:textId="5218381F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62DCF9D" w14:textId="26825F0D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72854538" w14:textId="77777777" w:rsidR="006108C6" w:rsidRDefault="006108C6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 w14:paraId="0A3077E9" w14:textId="77777777" w:rsidR="005C3F21" w:rsidRDefault="005C3F21">
            <w:pPr>
              <w:pStyle w:val="CorpsA"/>
            </w:pPr>
          </w:p>
        </w:tc>
      </w:tr>
    </w:tbl>
    <w:p w14:paraId="7A9D32E9" w14:textId="77777777" w:rsidR="005C3F21" w:rsidRDefault="005C3F21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tbl>
      <w:tblPr>
        <w:tblStyle w:val="TableNormal"/>
        <w:tblW w:w="10272" w:type="dxa"/>
        <w:tblInd w:w="3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72"/>
      </w:tblGrid>
      <w:tr w:rsidR="005C3F21" w14:paraId="36E47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0269" w14:textId="6A6BB9A0" w:rsidR="005C3F21" w:rsidRDefault="00E46A18">
            <w:pPr>
              <w:pStyle w:val="CorpsA"/>
              <w:jc w:val="center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lastRenderedPageBreak/>
              <w:t>Eléments</w:t>
            </w:r>
            <w:proofErr w:type="spellEnd"/>
            <w:r w:rsidR="00AA73AE"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 xml:space="preserve"> d'évaluation qualitative et quantitative (½ page maximum)</w:t>
            </w:r>
          </w:p>
        </w:tc>
      </w:tr>
      <w:tr w:rsidR="005C3F21" w14:paraId="3CD36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3F18" w14:textId="1447AB68" w:rsidR="005C3F21" w:rsidRDefault="00AA73AE">
            <w:pPr>
              <w:pStyle w:val="CorpsA"/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</w:rPr>
            </w:pPr>
            <w:r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>(</w:t>
            </w:r>
            <w:proofErr w:type="gramStart"/>
            <w:r w:rsidR="00E46A18"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>productions</w:t>
            </w:r>
            <w:proofErr w:type="gramEnd"/>
            <w:r w:rsidR="00E46A18"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 xml:space="preserve"> du projet en termes de </w:t>
            </w:r>
            <w:r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 xml:space="preserve">rapports de recherches, publications, </w:t>
            </w:r>
            <w:r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>livrables, logiciels, démonstrateur,</w:t>
            </w:r>
            <w:r w:rsidR="00E46A18"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 xml:space="preserve"> …</w:t>
            </w:r>
            <w:r>
              <w:rPr>
                <w:rStyle w:val="Aucun"/>
                <w:rFonts w:ascii="Calibri" w:eastAsia="Calibri" w:hAnsi="Calibri" w:cs="Calibri"/>
                <w:color w:val="002060"/>
                <w:sz w:val="22"/>
                <w:szCs w:val="22"/>
                <w:u w:color="002060"/>
                <w:lang w:val="fr-FR"/>
              </w:rPr>
              <w:t>)</w:t>
            </w:r>
          </w:p>
          <w:p w14:paraId="3C2A1FCE" w14:textId="77777777" w:rsidR="005C3F21" w:rsidRDefault="005C3F21">
            <w:pPr>
              <w:pStyle w:val="CorpsA"/>
            </w:pPr>
          </w:p>
          <w:p w14:paraId="6CDDFE12" w14:textId="77777777" w:rsidR="00AB032F" w:rsidRDefault="00AB032F">
            <w:pPr>
              <w:pStyle w:val="CorpsA"/>
            </w:pPr>
          </w:p>
          <w:p w14:paraId="239A341A" w14:textId="77777777" w:rsidR="00AB032F" w:rsidRDefault="00AB032F">
            <w:pPr>
              <w:pStyle w:val="CorpsA"/>
            </w:pPr>
          </w:p>
          <w:p w14:paraId="027CF609" w14:textId="77777777" w:rsidR="00AB032F" w:rsidRDefault="00AB032F">
            <w:pPr>
              <w:pStyle w:val="CorpsA"/>
            </w:pPr>
          </w:p>
          <w:p w14:paraId="447676AF" w14:textId="77777777" w:rsidR="00AB032F" w:rsidRDefault="00AB032F">
            <w:pPr>
              <w:pStyle w:val="CorpsA"/>
            </w:pPr>
          </w:p>
          <w:p w14:paraId="02EE3BF4" w14:textId="77777777" w:rsidR="00AB032F" w:rsidRDefault="00AB032F">
            <w:pPr>
              <w:pStyle w:val="CorpsA"/>
            </w:pPr>
          </w:p>
          <w:p w14:paraId="00F4E8B4" w14:textId="77777777" w:rsidR="00AB032F" w:rsidRDefault="00AB032F">
            <w:pPr>
              <w:pStyle w:val="CorpsA"/>
            </w:pPr>
          </w:p>
          <w:p w14:paraId="050A4ED3" w14:textId="77777777" w:rsidR="00AB032F" w:rsidRDefault="00AB032F">
            <w:pPr>
              <w:pStyle w:val="CorpsA"/>
            </w:pPr>
          </w:p>
          <w:p w14:paraId="4E58AA70" w14:textId="77777777" w:rsidR="00AB032F" w:rsidRDefault="00AB032F">
            <w:pPr>
              <w:pStyle w:val="CorpsA"/>
            </w:pPr>
          </w:p>
          <w:p w14:paraId="2D40BBFD" w14:textId="77777777" w:rsidR="00AB032F" w:rsidRDefault="00AB032F">
            <w:pPr>
              <w:pStyle w:val="CorpsA"/>
            </w:pPr>
          </w:p>
          <w:p w14:paraId="5971A3D2" w14:textId="77777777" w:rsidR="00AB032F" w:rsidRDefault="00AB032F">
            <w:pPr>
              <w:pStyle w:val="CorpsA"/>
            </w:pPr>
          </w:p>
          <w:p w14:paraId="4E23636A" w14:textId="77777777" w:rsidR="00AB032F" w:rsidRDefault="00AB032F">
            <w:pPr>
              <w:pStyle w:val="CorpsA"/>
            </w:pPr>
          </w:p>
          <w:p w14:paraId="0FA2AB63" w14:textId="77777777" w:rsidR="00AB032F" w:rsidRDefault="00AB032F">
            <w:pPr>
              <w:pStyle w:val="CorpsA"/>
            </w:pPr>
          </w:p>
          <w:p w14:paraId="7E4F0A03" w14:textId="77777777" w:rsidR="00AB032F" w:rsidRDefault="00AB032F">
            <w:pPr>
              <w:pStyle w:val="CorpsA"/>
            </w:pPr>
          </w:p>
          <w:p w14:paraId="6AD9ABDA" w14:textId="77777777" w:rsidR="00AB032F" w:rsidRDefault="00AB032F">
            <w:pPr>
              <w:pStyle w:val="CorpsA"/>
            </w:pPr>
          </w:p>
          <w:p w14:paraId="6DB1AE97" w14:textId="5483D9AE" w:rsidR="00AB032F" w:rsidRDefault="00AB032F">
            <w:pPr>
              <w:pStyle w:val="CorpsA"/>
            </w:pPr>
          </w:p>
          <w:p w14:paraId="6142C7BE" w14:textId="59F5B491" w:rsidR="00AB032F" w:rsidRDefault="00AB032F">
            <w:pPr>
              <w:pStyle w:val="CorpsA"/>
            </w:pPr>
          </w:p>
          <w:p w14:paraId="421CF1C5" w14:textId="6B73FD43" w:rsidR="00AB032F" w:rsidRDefault="00AB032F">
            <w:pPr>
              <w:pStyle w:val="CorpsA"/>
            </w:pPr>
          </w:p>
          <w:p w14:paraId="5BC7E65A" w14:textId="77777777" w:rsidR="00AB032F" w:rsidRDefault="00AB032F">
            <w:pPr>
              <w:pStyle w:val="CorpsA"/>
            </w:pPr>
          </w:p>
          <w:p w14:paraId="66D963B8" w14:textId="3BA2C022" w:rsidR="00AB032F" w:rsidRDefault="00AB032F">
            <w:pPr>
              <w:pStyle w:val="CorpsA"/>
            </w:pPr>
          </w:p>
        </w:tc>
      </w:tr>
    </w:tbl>
    <w:p w14:paraId="15507A7D" w14:textId="77777777" w:rsidR="005C3F21" w:rsidRDefault="005C3F21">
      <w:pPr>
        <w:pStyle w:val="CorpsA"/>
        <w:ind w:left="291" w:hanging="291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4B77D5B7" w14:textId="77777777" w:rsidR="005C3F21" w:rsidRDefault="005C3F21">
      <w:pPr>
        <w:pStyle w:val="CorpsA"/>
        <w:ind w:left="183" w:hanging="183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p w14:paraId="191693B6" w14:textId="77777777" w:rsidR="005C3F21" w:rsidRDefault="005C3F21">
      <w:pPr>
        <w:pStyle w:val="CorpsA"/>
        <w:rPr>
          <w:rStyle w:val="Aucun"/>
          <w:rFonts w:ascii="Calibri" w:eastAsia="Calibri" w:hAnsi="Calibri" w:cs="Calibri"/>
          <w:color w:val="002060"/>
          <w:sz w:val="22"/>
          <w:szCs w:val="22"/>
          <w:u w:color="002060"/>
        </w:rPr>
      </w:pPr>
    </w:p>
    <w:tbl>
      <w:tblPr>
        <w:tblStyle w:val="TableNormal"/>
        <w:tblW w:w="10272" w:type="dxa"/>
        <w:tblInd w:w="3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72"/>
      </w:tblGrid>
      <w:tr w:rsidR="005C3F21" w14:paraId="743DF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7068" w14:textId="77777777" w:rsidR="005C3F21" w:rsidRDefault="00AA73AE">
            <w:pPr>
              <w:pStyle w:val="CorpsA"/>
              <w:jc w:val="center"/>
            </w:pPr>
            <w:r>
              <w:rPr>
                <w:rStyle w:val="Aucun"/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  <w:lang w:val="fr-FR"/>
              </w:rPr>
              <w:t>Impacts pour la FIL</w:t>
            </w:r>
          </w:p>
        </w:tc>
      </w:tr>
      <w:tr w:rsidR="005C3F21" w14:paraId="19B4F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/>
        </w:trPr>
        <w:tc>
          <w:tcPr>
            <w:tcW w:w="10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7720" w14:textId="77777777" w:rsidR="005C3F21" w:rsidRDefault="005C3F21"/>
          <w:p w14:paraId="35274F70" w14:textId="77777777" w:rsidR="00AB032F" w:rsidRDefault="00AB032F"/>
          <w:p w14:paraId="0D93E88C" w14:textId="77777777" w:rsidR="00AB032F" w:rsidRDefault="00AB032F"/>
          <w:p w14:paraId="67CCE758" w14:textId="77777777" w:rsidR="00AB032F" w:rsidRDefault="00AB032F"/>
          <w:p w14:paraId="75E9BB3D" w14:textId="77777777" w:rsidR="00AB032F" w:rsidRDefault="00AB032F"/>
          <w:p w14:paraId="64D9DF7A" w14:textId="77777777" w:rsidR="00AB032F" w:rsidRDefault="00AB032F"/>
          <w:p w14:paraId="01DE9C81" w14:textId="77777777" w:rsidR="00AB032F" w:rsidRDefault="00AB032F"/>
          <w:p w14:paraId="6D2050EC" w14:textId="77777777" w:rsidR="00AB032F" w:rsidRDefault="00AB032F"/>
          <w:p w14:paraId="6110F82D" w14:textId="77777777" w:rsidR="00AB032F" w:rsidRDefault="00AB032F"/>
          <w:p w14:paraId="22E4684E" w14:textId="77777777" w:rsidR="00AB032F" w:rsidRDefault="00AB032F"/>
          <w:p w14:paraId="3252DFA8" w14:textId="77777777" w:rsidR="00AB032F" w:rsidRDefault="00AB032F"/>
          <w:p w14:paraId="2B43D37A" w14:textId="77777777" w:rsidR="00AB032F" w:rsidRDefault="00AB032F"/>
          <w:p w14:paraId="08B306E5" w14:textId="77777777" w:rsidR="00AB032F" w:rsidRDefault="00AB032F"/>
          <w:p w14:paraId="6FAB3D79" w14:textId="77777777" w:rsidR="00AB032F" w:rsidRDefault="00AB032F"/>
          <w:p w14:paraId="2D60BE4E" w14:textId="77777777" w:rsidR="00AB032F" w:rsidRDefault="00AB032F"/>
          <w:p w14:paraId="65B50B87" w14:textId="77777777" w:rsidR="00AB032F" w:rsidRDefault="00AB032F"/>
          <w:p w14:paraId="1B9A324E" w14:textId="77777777" w:rsidR="00AB032F" w:rsidRDefault="00AB032F"/>
          <w:p w14:paraId="66B48831" w14:textId="77777777" w:rsidR="00AB032F" w:rsidRDefault="00AB032F"/>
          <w:p w14:paraId="26810943" w14:textId="77777777" w:rsidR="00AB032F" w:rsidRDefault="00AB032F"/>
          <w:p w14:paraId="0936E327" w14:textId="3F4D18B2" w:rsidR="00AB032F" w:rsidRDefault="00AB032F"/>
        </w:tc>
      </w:tr>
    </w:tbl>
    <w:p w14:paraId="6FE726FB" w14:textId="77777777" w:rsidR="005C3F21" w:rsidRDefault="005C3F21" w:rsidP="00AB032F">
      <w:pPr>
        <w:pStyle w:val="CorpsA"/>
      </w:pPr>
    </w:p>
    <w:sectPr w:rsidR="005C3F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5130" w14:textId="77777777" w:rsidR="00AA73AE" w:rsidRDefault="00AA73AE">
      <w:r>
        <w:separator/>
      </w:r>
    </w:p>
  </w:endnote>
  <w:endnote w:type="continuationSeparator" w:id="0">
    <w:p w14:paraId="05B7EF77" w14:textId="77777777" w:rsidR="00AA73AE" w:rsidRDefault="00AA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1E78" w14:textId="77777777" w:rsidR="005C3F21" w:rsidRDefault="00AA73AE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3840A3">
      <w:rPr>
        <w:rStyle w:val="Aucun"/>
      </w:rPr>
      <w:fldChar w:fldCharType="separate"/>
    </w:r>
    <w:r w:rsidR="003840A3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3A8E" w14:textId="77777777" w:rsidR="00AA73AE" w:rsidRDefault="00AA73AE">
      <w:r>
        <w:separator/>
      </w:r>
    </w:p>
  </w:footnote>
  <w:footnote w:type="continuationSeparator" w:id="0">
    <w:p w14:paraId="6527638D" w14:textId="77777777" w:rsidR="00AA73AE" w:rsidRDefault="00AA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7F4E" w14:textId="77777777" w:rsidR="005C3F21" w:rsidRDefault="005C3F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21"/>
    <w:rsid w:val="001F5498"/>
    <w:rsid w:val="003840A3"/>
    <w:rsid w:val="005C3F21"/>
    <w:rsid w:val="006108C6"/>
    <w:rsid w:val="007327CA"/>
    <w:rsid w:val="00802D8C"/>
    <w:rsid w:val="00AA73AE"/>
    <w:rsid w:val="00AB032F"/>
    <w:rsid w:val="00E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84FE2"/>
  <w15:docId w15:val="{E4CB51DC-7BF7-EB49-9403-56F4CF44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Titre31">
    <w:name w:val="Titre 31"/>
    <w:next w:val="CorpsA"/>
    <w:pPr>
      <w:widowControl w:val="0"/>
      <w:suppressAutoHyphens/>
      <w:outlineLvl w:val="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Sahra Bouchenak Khelladi</cp:lastModifiedBy>
  <cp:revision>8</cp:revision>
  <dcterms:created xsi:type="dcterms:W3CDTF">2021-10-12T14:06:00Z</dcterms:created>
  <dcterms:modified xsi:type="dcterms:W3CDTF">2021-10-12T14:13:00Z</dcterms:modified>
</cp:coreProperties>
</file>